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A3DB5" w14:textId="04A3BB3D" w:rsidR="008A74E4" w:rsidRPr="00630DA3" w:rsidRDefault="00630DA3" w:rsidP="00630DA3">
      <w:pPr>
        <w:pStyle w:val="berschrift1"/>
      </w:pPr>
      <w:r w:rsidRPr="00630DA3">
        <w:t xml:space="preserve">Sequenz </w:t>
      </w:r>
      <w:r w:rsidR="009D1A12">
        <w:t xml:space="preserve">Einführung &amp; </w:t>
      </w:r>
      <w:r w:rsidR="008A74E4" w:rsidRPr="00630DA3">
        <w:t>Arbeitsschutzhinweise</w:t>
      </w:r>
    </w:p>
    <w:p w14:paraId="7E8F755A" w14:textId="77777777" w:rsidR="00630DA3" w:rsidRDefault="00630DA3" w:rsidP="00630DA3"/>
    <w:p w14:paraId="03A1562C" w14:textId="7F1BFE54" w:rsidR="00630DA3" w:rsidRDefault="00630DA3" w:rsidP="00630DA3">
      <w:pPr>
        <w:pStyle w:val="Listenabsatz"/>
        <w:numPr>
          <w:ilvl w:val="0"/>
          <w:numId w:val="3"/>
        </w:numPr>
      </w:pPr>
      <w:r>
        <w:t>Begrüßung</w:t>
      </w:r>
      <w:r w:rsidR="009D1A12">
        <w:t>: „Herzlich Willkommen. Wir wollen heute mit verschiedenen Werkzeugen arbeiten. Bevor wir damit beginnen, müssen wir jedoch noch ein paar Sicherheitsregeln besprechen.“</w:t>
      </w:r>
    </w:p>
    <w:p w14:paraId="5F738F74" w14:textId="2EEC7055" w:rsidR="00630DA3" w:rsidRDefault="00630DA3" w:rsidP="00630DA3">
      <w:pPr>
        <w:pStyle w:val="Listenabsatz"/>
        <w:numPr>
          <w:ilvl w:val="0"/>
          <w:numId w:val="3"/>
        </w:numPr>
      </w:pPr>
      <w:r>
        <w:t>Hinweise zum Arbeitsschutz durchgehen</w:t>
      </w:r>
    </w:p>
    <w:p w14:paraId="7214AF83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30DA3">
        <w:rPr>
          <w:b/>
        </w:rPr>
        <w:t>Vor der Arbeit</w:t>
      </w:r>
    </w:p>
    <w:p w14:paraId="1E9E2F66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legen Schmuck und Tücher ab.</w:t>
      </w:r>
    </w:p>
    <w:p w14:paraId="358D2ACE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binden lange Haare zusammen.</w:t>
      </w:r>
    </w:p>
    <w:p w14:paraId="03AFF702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A3B6DC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30DA3">
        <w:rPr>
          <w:b/>
        </w:rPr>
        <w:t>Beim Einrichten des Arbeitsplatzes</w:t>
      </w:r>
    </w:p>
    <w:p w14:paraId="73AAD30F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verhalten uns leise und ruhig.</w:t>
      </w:r>
    </w:p>
    <w:p w14:paraId="7B6FEF0A" w14:textId="7206B498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bewegen uns langsam und vorsichtig. Scharfe und spitze Teile halten wir dabei nach unten.</w:t>
      </w:r>
    </w:p>
    <w:p w14:paraId="766424B1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E09554" w14:textId="4398723B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30DA3">
        <w:rPr>
          <w:b/>
        </w:rPr>
        <w:t>Bei der Arbeit</w:t>
      </w:r>
    </w:p>
    <w:p w14:paraId="14CDC19D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benutzen die Werkzeuge vorsichtig und sachgerecht.</w:t>
      </w:r>
    </w:p>
    <w:p w14:paraId="34894E85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Beim Arbeiten halten wir Abstand zu anderen Kindern.</w:t>
      </w:r>
    </w:p>
    <w:p w14:paraId="12961DC9" w14:textId="76D9CC6C" w:rsidR="00BD58B4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reichen die Werkzeuge von Griff zu Griff weiter.</w:t>
      </w:r>
    </w:p>
    <w:p w14:paraId="06B431A8" w14:textId="77777777" w:rsidR="00630DA3" w:rsidRPr="00630DA3" w:rsidRDefault="00630DA3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dürfen nie zwei Hämmer gegeneinanderschlagen. Das ist sehr gefährlich, weil Absplitterungen ins Auge gehen können!</w:t>
      </w:r>
    </w:p>
    <w:p w14:paraId="240156DA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helfen uns gegenseitig.</w:t>
      </w:r>
    </w:p>
    <w:p w14:paraId="626DB0D3" w14:textId="77777777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525815F" w14:textId="4A631354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630DA3">
        <w:rPr>
          <w:b/>
        </w:rPr>
        <w:t>Nach der Arbeit</w:t>
      </w:r>
    </w:p>
    <w:p w14:paraId="2AE0D083" w14:textId="4AAB8A6A" w:rsidR="00BD58B4" w:rsidRPr="00630DA3" w:rsidRDefault="00BD58B4" w:rsidP="00630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0DA3">
        <w:t>Wir räumen</w:t>
      </w:r>
      <w:r w:rsidR="005637AC">
        <w:t xml:space="preserve"> Werkzeuge und Materialien auf.</w:t>
      </w:r>
    </w:p>
    <w:p w14:paraId="5CC1A205" w14:textId="1193C817" w:rsidR="00431047" w:rsidRDefault="00431047">
      <w:r>
        <w:br w:type="page"/>
      </w:r>
    </w:p>
    <w:p w14:paraId="1DA4E0B8" w14:textId="3870AC01" w:rsidR="008A74E4" w:rsidRDefault="00630DA3" w:rsidP="00630DA3">
      <w:pPr>
        <w:pStyle w:val="berschrift1"/>
      </w:pPr>
      <w:r>
        <w:lastRenderedPageBreak/>
        <w:t>Arbeiten mit der Feinsäge</w:t>
      </w:r>
    </w:p>
    <w:tbl>
      <w:tblPr>
        <w:tblStyle w:val="Tabellenraster"/>
        <w:tblW w:w="0" w:type="dxa"/>
        <w:tblLook w:val="04A0" w:firstRow="1" w:lastRow="0" w:firstColumn="1" w:lastColumn="0" w:noHBand="0" w:noVBand="1"/>
      </w:tblPr>
      <w:tblGrid>
        <w:gridCol w:w="3617"/>
        <w:gridCol w:w="5445"/>
      </w:tblGrid>
      <w:tr w:rsidR="00431047" w:rsidRPr="00431047" w14:paraId="07496CAA" w14:textId="77777777" w:rsidTr="00AE4BB3">
        <w:trPr>
          <w:trHeight w:val="3402"/>
        </w:trPr>
        <w:tc>
          <w:tcPr>
            <w:tcW w:w="3402" w:type="dxa"/>
          </w:tcPr>
          <w:p w14:paraId="70DF4771" w14:textId="755E3E36" w:rsidR="00431047" w:rsidRPr="00431047" w:rsidRDefault="00F37315" w:rsidP="009A62DA"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3B85943B" wp14:editId="75BC97DE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1606392</wp:posOffset>
                      </wp:positionV>
                      <wp:extent cx="476250" cy="317500"/>
                      <wp:effectExtent l="38100" t="38100" r="38100" b="63500"/>
                      <wp:wrapNone/>
                      <wp:docPr id="7" name="Freihand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250" cy="317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F19B46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7" o:spid="_x0000_s1026" type="#_x0000_t75" style="position:absolute;margin-left:68.25pt;margin-top:125.15pt;width:40.25pt;height:28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">
                      <v:imagedata r:id="rId8" o:title=""/>
                    </v:shape>
                  </w:pict>
                </mc:Fallback>
              </mc:AlternateContent>
            </w:r>
            <w:r w:rsidR="0096582C">
              <w:rPr>
                <w:noProof/>
                <w:lang w:eastAsia="de-DE"/>
              </w:rPr>
              <w:drawing>
                <wp:inline distT="0" distB="0" distL="0" distR="0" wp14:anchorId="2F227D82" wp14:editId="6FCF0E23">
                  <wp:extent cx="2160000" cy="2160000"/>
                  <wp:effectExtent l="0" t="0" r="0" b="0"/>
                  <wp:docPr id="1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242C1A19" w14:textId="4AF1E48F" w:rsidR="00A2548B" w:rsidRPr="00AE4BB3" w:rsidRDefault="00A2548B" w:rsidP="009A62DA">
            <w:pPr>
              <w:rPr>
                <w:b/>
                <w:sz w:val="28"/>
              </w:rPr>
            </w:pPr>
            <w:r w:rsidRPr="00AE4BB3">
              <w:rPr>
                <w:b/>
                <w:sz w:val="28"/>
              </w:rPr>
              <w:t>Vorbereitung</w:t>
            </w:r>
          </w:p>
          <w:p w14:paraId="26E3ABFA" w14:textId="22224D9A" w:rsidR="00431047" w:rsidRPr="00AE4BB3" w:rsidRDefault="00431047" w:rsidP="009A62DA">
            <w:pPr>
              <w:rPr>
                <w:sz w:val="28"/>
              </w:rPr>
            </w:pPr>
            <w:r w:rsidRPr="00AE4BB3">
              <w:rPr>
                <w:sz w:val="28"/>
              </w:rPr>
              <w:t>Spanne das Holzstück ein.</w:t>
            </w:r>
          </w:p>
        </w:tc>
      </w:tr>
      <w:tr w:rsidR="008A7777" w:rsidRPr="00431047" w14:paraId="06F9C66B" w14:textId="77777777" w:rsidTr="00AE4BB3">
        <w:trPr>
          <w:trHeight w:val="3402"/>
        </w:trPr>
        <w:tc>
          <w:tcPr>
            <w:tcW w:w="3402" w:type="dxa"/>
          </w:tcPr>
          <w:p w14:paraId="7E8B5BB4" w14:textId="59A67D40" w:rsidR="008A7777" w:rsidRDefault="007B0004" w:rsidP="009A62DA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F0D9BD8" wp14:editId="5C181C26">
                  <wp:extent cx="2160000" cy="2160000"/>
                  <wp:effectExtent l="0" t="0" r="0" b="0"/>
                  <wp:docPr id="2" name="Grafi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 preferRelativeResize="0"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44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601A3BF6" w14:textId="77777777" w:rsidR="008A7777" w:rsidRPr="00AE4BB3" w:rsidRDefault="009E26B5" w:rsidP="009A62DA">
            <w:pPr>
              <w:rPr>
                <w:b/>
                <w:sz w:val="28"/>
              </w:rPr>
            </w:pPr>
            <w:r w:rsidRPr="00AE4BB3">
              <w:rPr>
                <w:b/>
                <w:sz w:val="28"/>
              </w:rPr>
              <w:t>Vorbereitung</w:t>
            </w:r>
          </w:p>
          <w:p w14:paraId="4349F2F0" w14:textId="1A05FC87" w:rsidR="009E26B5" w:rsidRPr="00AE4BB3" w:rsidRDefault="009E26B5" w:rsidP="009A62DA">
            <w:pPr>
              <w:rPr>
                <w:bCs/>
                <w:sz w:val="28"/>
              </w:rPr>
            </w:pPr>
            <w:r w:rsidRPr="00AE4BB3">
              <w:rPr>
                <w:bCs/>
                <w:sz w:val="28"/>
              </w:rPr>
              <w:t>Entferne die Schutzschiene von der Feinsäge.</w:t>
            </w:r>
          </w:p>
        </w:tc>
      </w:tr>
      <w:tr w:rsidR="00431047" w:rsidRPr="00431047" w14:paraId="270371F1" w14:textId="77777777" w:rsidTr="00AE4BB3">
        <w:trPr>
          <w:trHeight w:val="3402"/>
        </w:trPr>
        <w:tc>
          <w:tcPr>
            <w:tcW w:w="3402" w:type="dxa"/>
          </w:tcPr>
          <w:p w14:paraId="56B6FAF2" w14:textId="26BA8627" w:rsidR="00431047" w:rsidRPr="00431047" w:rsidRDefault="006E6F2B" w:rsidP="009A62DA">
            <w:r>
              <w:rPr>
                <w:noProof/>
                <w:lang w:eastAsia="de-DE"/>
              </w:rPr>
              <w:drawing>
                <wp:inline distT="0" distB="0" distL="0" distR="0" wp14:anchorId="0782662F" wp14:editId="2E1444C4">
                  <wp:extent cx="2160000" cy="2160000"/>
                  <wp:effectExtent l="0" t="0" r="0" b="0"/>
                  <wp:docPr id="3" name="Graf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 preferRelativeResize="0"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0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3CDA139F" w14:textId="152F9427" w:rsidR="00A2548B" w:rsidRPr="00AE4BB3" w:rsidRDefault="00A2548B" w:rsidP="009A62DA">
            <w:pPr>
              <w:rPr>
                <w:b/>
                <w:sz w:val="28"/>
              </w:rPr>
            </w:pPr>
            <w:r w:rsidRPr="00AE4BB3">
              <w:rPr>
                <w:b/>
                <w:sz w:val="28"/>
              </w:rPr>
              <w:t>Einsägen</w:t>
            </w:r>
          </w:p>
          <w:p w14:paraId="6EF2D0F4" w14:textId="77777777" w:rsidR="00522EE9" w:rsidRPr="00AE4BB3" w:rsidRDefault="00370B33" w:rsidP="009A62DA">
            <w:pPr>
              <w:rPr>
                <w:sz w:val="28"/>
              </w:rPr>
            </w:pPr>
            <w:r w:rsidRPr="00AE4BB3">
              <w:rPr>
                <w:sz w:val="28"/>
              </w:rPr>
              <w:t xml:space="preserve">Stelle dich </w:t>
            </w:r>
            <w:r w:rsidR="00AE145D" w:rsidRPr="00AE4BB3">
              <w:rPr>
                <w:sz w:val="28"/>
              </w:rPr>
              <w:t xml:space="preserve">versetzt zum Werkstück, </w:t>
            </w:r>
            <w:r w:rsidRPr="00AE4BB3">
              <w:rPr>
                <w:sz w:val="28"/>
              </w:rPr>
              <w:t>so</w:t>
            </w:r>
            <w:r w:rsidR="00AE145D" w:rsidRPr="00AE4BB3">
              <w:rPr>
                <w:sz w:val="28"/>
              </w:rPr>
              <w:t xml:space="preserve">dass </w:t>
            </w:r>
            <w:r w:rsidR="00522EE9" w:rsidRPr="00AE4BB3">
              <w:rPr>
                <w:sz w:val="28"/>
              </w:rPr>
              <w:t>dein Arm frei schwingen kann.</w:t>
            </w:r>
          </w:p>
          <w:p w14:paraId="48D9ED11" w14:textId="17514ED6" w:rsidR="00903EA5" w:rsidRPr="00AE4BB3" w:rsidRDefault="00903EA5" w:rsidP="009A62DA">
            <w:pPr>
              <w:rPr>
                <w:sz w:val="28"/>
              </w:rPr>
            </w:pPr>
            <w:r w:rsidRPr="00AE4BB3">
              <w:rPr>
                <w:sz w:val="28"/>
              </w:rPr>
              <w:t>Fasse die Säge n</w:t>
            </w:r>
            <w:r w:rsidR="00AE4BB3" w:rsidRPr="00AE4BB3">
              <w:rPr>
                <w:sz w:val="28"/>
              </w:rPr>
              <w:t>ur am Griff an, nicht am Blatt.</w:t>
            </w:r>
          </w:p>
          <w:p w14:paraId="20C9C60D" w14:textId="77777777" w:rsidR="00903EA5" w:rsidRPr="00AE4BB3" w:rsidRDefault="00903EA5" w:rsidP="009A62DA">
            <w:pPr>
              <w:rPr>
                <w:sz w:val="28"/>
              </w:rPr>
            </w:pPr>
          </w:p>
          <w:p w14:paraId="01C68388" w14:textId="6B687127" w:rsidR="00431047" w:rsidRPr="00AE4BB3" w:rsidRDefault="00431047" w:rsidP="009A62DA">
            <w:pPr>
              <w:rPr>
                <w:sz w:val="28"/>
              </w:rPr>
            </w:pPr>
            <w:r w:rsidRPr="00AE4BB3">
              <w:rPr>
                <w:sz w:val="28"/>
              </w:rPr>
              <w:t>Halte mit deiner freien Hand den Hilfsklotz, um am Anfang in das Holz zu sägen.</w:t>
            </w:r>
          </w:p>
          <w:p w14:paraId="23C39B1C" w14:textId="77777777" w:rsidR="00431047" w:rsidRPr="00AE4BB3" w:rsidRDefault="00431047" w:rsidP="009A62DA">
            <w:pPr>
              <w:rPr>
                <w:sz w:val="28"/>
              </w:rPr>
            </w:pPr>
          </w:p>
          <w:p w14:paraId="26DA7D3E" w14:textId="3B49BA1B" w:rsidR="00A2548B" w:rsidRPr="00AE4BB3" w:rsidRDefault="00431047" w:rsidP="009A62DA">
            <w:pPr>
              <w:rPr>
                <w:sz w:val="28"/>
              </w:rPr>
            </w:pPr>
            <w:r w:rsidRPr="00AE4BB3">
              <w:rPr>
                <w:sz w:val="28"/>
              </w:rPr>
              <w:t>Bewege dann die Säge langsam vor und zurück.</w:t>
            </w:r>
            <w:r w:rsidR="00ED57D8" w:rsidRPr="00AE4BB3">
              <w:rPr>
                <w:sz w:val="28"/>
              </w:rPr>
              <w:t xml:space="preserve"> </w:t>
            </w:r>
            <w:r w:rsidR="00A2548B" w:rsidRPr="00AE4BB3">
              <w:rPr>
                <w:sz w:val="28"/>
              </w:rPr>
              <w:t>Drücke dabei nur leicht nach unten.</w:t>
            </w:r>
          </w:p>
        </w:tc>
      </w:tr>
      <w:tr w:rsidR="00431047" w:rsidRPr="00431047" w14:paraId="37B3CFE9" w14:textId="77777777" w:rsidTr="00AE4BB3">
        <w:trPr>
          <w:trHeight w:val="3402"/>
        </w:trPr>
        <w:tc>
          <w:tcPr>
            <w:tcW w:w="3402" w:type="dxa"/>
          </w:tcPr>
          <w:p w14:paraId="7CB600CD" w14:textId="19C73145" w:rsidR="00431047" w:rsidRPr="00431047" w:rsidRDefault="00F76C93" w:rsidP="009A62DA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38D76B7" wp14:editId="103DE7B5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1069023</wp:posOffset>
                      </wp:positionV>
                      <wp:extent cx="1235869" cy="571500"/>
                      <wp:effectExtent l="38100" t="38100" r="21590" b="19050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35869" cy="571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C939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3" o:spid="_x0000_s1026" type="#_x0000_t32" style="position:absolute;margin-left:42.7pt;margin-top:84.2pt;width:97.3pt;height:4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F3537AC" wp14:editId="6AF8E4B8">
                      <wp:simplePos x="0" y="0"/>
                      <wp:positionH relativeFrom="column">
                        <wp:posOffset>578644</wp:posOffset>
                      </wp:positionH>
                      <wp:positionV relativeFrom="paragraph">
                        <wp:posOffset>969328</wp:posOffset>
                      </wp:positionV>
                      <wp:extent cx="1235869" cy="571500"/>
                      <wp:effectExtent l="19050" t="19050" r="59690" b="57150"/>
                      <wp:wrapNone/>
                      <wp:docPr id="21" name="Gerade Verbindung mit Pfei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5869" cy="571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34080" id="Gerade Verbindung mit Pfeil 21" o:spid="_x0000_s1026" type="#_x0000_t32" style="position:absolute;margin-left:45.55pt;margin-top:76.35pt;width:97.3pt;height: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590723">
              <w:rPr>
                <w:noProof/>
                <w:lang w:eastAsia="de-DE"/>
              </w:rPr>
              <w:drawing>
                <wp:inline distT="0" distB="0" distL="0" distR="0" wp14:anchorId="73D6E446" wp14:editId="0D6502FC">
                  <wp:extent cx="2160000" cy="2160000"/>
                  <wp:effectExtent l="0" t="0" r="0" b="0"/>
                  <wp:docPr id="4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 preferRelativeResize="0"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00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5D536A64" w14:textId="77777777" w:rsidR="00431047" w:rsidRPr="00AE4BB3" w:rsidRDefault="00A2548B" w:rsidP="009A62DA">
            <w:pPr>
              <w:rPr>
                <w:b/>
                <w:sz w:val="28"/>
              </w:rPr>
            </w:pPr>
            <w:r w:rsidRPr="00AE4BB3">
              <w:rPr>
                <w:b/>
                <w:sz w:val="28"/>
              </w:rPr>
              <w:t>Durchsägen</w:t>
            </w:r>
          </w:p>
          <w:p w14:paraId="02CF91CF" w14:textId="245B817E" w:rsidR="009A6275" w:rsidRPr="00AE4BB3" w:rsidRDefault="00687E78" w:rsidP="00A2548B">
            <w:pPr>
              <w:rPr>
                <w:sz w:val="28"/>
              </w:rPr>
            </w:pPr>
            <w:r w:rsidRPr="00AE4BB3">
              <w:rPr>
                <w:sz w:val="28"/>
              </w:rPr>
              <w:t>Die Feinsäge arbeitet auf Schub, das bedeutet, den g</w:t>
            </w:r>
            <w:r w:rsidR="008F1957" w:rsidRPr="00AE4BB3">
              <w:rPr>
                <w:sz w:val="28"/>
              </w:rPr>
              <w:t>rößten Sägefortsch</w:t>
            </w:r>
            <w:r w:rsidR="009A6275" w:rsidRPr="00AE4BB3">
              <w:rPr>
                <w:sz w:val="28"/>
              </w:rPr>
              <w:t>r</w:t>
            </w:r>
            <w:r w:rsidR="008F1957" w:rsidRPr="00AE4BB3">
              <w:rPr>
                <w:sz w:val="28"/>
              </w:rPr>
              <w:t xml:space="preserve">itt bekommt man beim </w:t>
            </w:r>
            <w:r w:rsidR="00AE4BB3" w:rsidRPr="00AE4BB3">
              <w:rPr>
                <w:sz w:val="28"/>
              </w:rPr>
              <w:t>Wegdrücken.</w:t>
            </w:r>
          </w:p>
          <w:p w14:paraId="731BE47E" w14:textId="4C71BF18" w:rsidR="00A2548B" w:rsidRPr="00AE4BB3" w:rsidRDefault="00A2548B" w:rsidP="00A2548B">
            <w:pPr>
              <w:rPr>
                <w:sz w:val="28"/>
              </w:rPr>
            </w:pPr>
            <w:r w:rsidRPr="00AE4BB3">
              <w:rPr>
                <w:sz w:val="28"/>
              </w:rPr>
              <w:t>Säge nun das Holzstück mit gleichmäßigen Vor- und Rückwärtsbewegungen.</w:t>
            </w:r>
          </w:p>
          <w:p w14:paraId="65837DDC" w14:textId="6EDA6465" w:rsidR="00AE4BB3" w:rsidRDefault="00AE4BB3" w:rsidP="00A2548B">
            <w:pPr>
              <w:rPr>
                <w:sz w:val="28"/>
              </w:rPr>
            </w:pPr>
          </w:p>
          <w:p w14:paraId="4A36E9CA" w14:textId="41287A74" w:rsidR="00A2548B" w:rsidRPr="00AE4BB3" w:rsidRDefault="00A2548B" w:rsidP="00A2548B">
            <w:pPr>
              <w:rPr>
                <w:sz w:val="28"/>
              </w:rPr>
            </w:pPr>
            <w:r w:rsidRPr="00AE4BB3">
              <w:rPr>
                <w:sz w:val="28"/>
              </w:rPr>
              <w:t>Kurz bevor du das Holzstück durchgesägt hast, musst du besonders vorsichtig sägen, sonst reißt das Holz aus.</w:t>
            </w:r>
          </w:p>
        </w:tc>
        <w:bookmarkStart w:id="0" w:name="_GoBack"/>
        <w:bookmarkEnd w:id="0"/>
      </w:tr>
    </w:tbl>
    <w:p w14:paraId="0004E986" w14:textId="72E2C979" w:rsidR="008A74E4" w:rsidRDefault="00160A43" w:rsidP="00630DA3">
      <w:pPr>
        <w:pStyle w:val="berschrift1"/>
      </w:pPr>
      <w:r>
        <w:lastRenderedPageBreak/>
        <w:t>Arbeit</w:t>
      </w:r>
      <w:r w:rsidR="00EB7465">
        <w:t>en</w:t>
      </w:r>
      <w:r>
        <w:t xml:space="preserve"> mit </w:t>
      </w:r>
      <w:r w:rsidR="0012199C">
        <w:t xml:space="preserve">der </w:t>
      </w:r>
      <w:r w:rsidR="008A74E4">
        <w:t>Feile</w:t>
      </w:r>
      <w:r w:rsidR="00ED42D0">
        <w:t xml:space="preserve"> </w:t>
      </w:r>
      <w:r w:rsidR="0012199C">
        <w:t>oder der</w:t>
      </w:r>
      <w:r w:rsidR="008A74E4">
        <w:t xml:space="preserve"> Raspel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17"/>
        <w:gridCol w:w="5445"/>
      </w:tblGrid>
      <w:tr w:rsidR="00431047" w:rsidRPr="00431047" w14:paraId="44210840" w14:textId="77777777" w:rsidTr="0015108F">
        <w:trPr>
          <w:trHeight w:val="3402"/>
        </w:trPr>
        <w:tc>
          <w:tcPr>
            <w:tcW w:w="3572" w:type="dxa"/>
          </w:tcPr>
          <w:p w14:paraId="04F7387B" w14:textId="7F347147" w:rsidR="00431047" w:rsidRPr="00431047" w:rsidRDefault="00FE1A02" w:rsidP="00BE1BB3"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 wp14:anchorId="40E39C92" wp14:editId="254673AA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1544161</wp:posOffset>
                      </wp:positionV>
                      <wp:extent cx="476250" cy="317500"/>
                      <wp:effectExtent l="38100" t="38100" r="38100" b="63500"/>
                      <wp:wrapNone/>
                      <wp:docPr id="39" name="Freihand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250" cy="317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37C54" id="Freihand 39" o:spid="_x0000_s1026" type="#_x0000_t75" style="position:absolute;margin-left:70.5pt;margin-top:120.25pt;width:40.25pt;height:2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">
                      <v:imagedata r:id="rId8" o:title=""/>
                    </v:shape>
                  </w:pict>
                </mc:Fallback>
              </mc:AlternateContent>
            </w:r>
            <w:r w:rsidR="00AE4BB3">
              <w:rPr>
                <w:noProof/>
                <w:lang w:eastAsia="de-DE"/>
              </w:rPr>
              <w:drawing>
                <wp:inline distT="0" distB="0" distL="0" distR="0" wp14:anchorId="19EAB7F7" wp14:editId="5CA04C48">
                  <wp:extent cx="2160000" cy="2160000"/>
                  <wp:effectExtent l="0" t="0" r="0" b="0"/>
                  <wp:docPr id="6" name="Grafi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55F3F832" w14:textId="77777777" w:rsidR="005A0FBE" w:rsidRPr="00AE4BB3" w:rsidRDefault="005A0FBE" w:rsidP="005A0FBE">
            <w:pPr>
              <w:rPr>
                <w:b/>
                <w:sz w:val="28"/>
              </w:rPr>
            </w:pPr>
            <w:r w:rsidRPr="00AE4BB3">
              <w:rPr>
                <w:b/>
                <w:sz w:val="28"/>
              </w:rPr>
              <w:t>Vorbereitung</w:t>
            </w:r>
          </w:p>
          <w:p w14:paraId="1B3E67CE" w14:textId="77777777" w:rsidR="00431047" w:rsidRPr="00AE4BB3" w:rsidRDefault="00431047" w:rsidP="00BE1BB3">
            <w:pPr>
              <w:rPr>
                <w:sz w:val="28"/>
              </w:rPr>
            </w:pPr>
            <w:r w:rsidRPr="00AE4BB3">
              <w:rPr>
                <w:sz w:val="28"/>
              </w:rPr>
              <w:t>Spanne das Holzstück ein.</w:t>
            </w:r>
          </w:p>
        </w:tc>
      </w:tr>
      <w:tr w:rsidR="004D3949" w:rsidRPr="00431047" w14:paraId="0E2867ED" w14:textId="77777777" w:rsidTr="0015108F">
        <w:trPr>
          <w:trHeight w:val="3402"/>
        </w:trPr>
        <w:tc>
          <w:tcPr>
            <w:tcW w:w="3572" w:type="dxa"/>
          </w:tcPr>
          <w:p w14:paraId="6E7447E6" w14:textId="4CA32E30" w:rsidR="004D3949" w:rsidRDefault="00AE4BB3" w:rsidP="00BE1BB3">
            <w:pPr>
              <w:rPr>
                <w:noProof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EE6450" wp14:editId="3D2870CA">
                      <wp:simplePos x="0" y="0"/>
                      <wp:positionH relativeFrom="column">
                        <wp:posOffset>252413</wp:posOffset>
                      </wp:positionH>
                      <wp:positionV relativeFrom="paragraph">
                        <wp:posOffset>247809</wp:posOffset>
                      </wp:positionV>
                      <wp:extent cx="1092200" cy="1047750"/>
                      <wp:effectExtent l="12700" t="12700" r="38100" b="31750"/>
                      <wp:wrapNone/>
                      <wp:docPr id="22" name="Gerade Verbindung mit Pfei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2200" cy="10477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C5E46" id="Gerade Verbindung mit Pfeil 22" o:spid="_x0000_s1026" type="#_x0000_t32" style="position:absolute;margin-left:19.9pt;margin-top:19.5pt;width:86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5542F9DC" wp14:editId="600DEA29">
                  <wp:extent cx="2160000" cy="2160000"/>
                  <wp:effectExtent l="0" t="0" r="0" b="0"/>
                  <wp:docPr id="9" name="Grafi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 preferRelativeResize="0"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5" r="19876" b="52260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7CF16DD7" w14:textId="77777777" w:rsidR="004D3949" w:rsidRPr="00AE4BB3" w:rsidRDefault="004D3949" w:rsidP="00276CC7">
            <w:pPr>
              <w:rPr>
                <w:b/>
                <w:sz w:val="28"/>
              </w:rPr>
            </w:pPr>
            <w:r w:rsidRPr="00AE4BB3">
              <w:rPr>
                <w:b/>
                <w:sz w:val="28"/>
              </w:rPr>
              <w:t>Raspeln/Feilen zum Körper hin</w:t>
            </w:r>
          </w:p>
          <w:p w14:paraId="550FC039" w14:textId="77777777" w:rsidR="004D3949" w:rsidRPr="00AE4BB3" w:rsidRDefault="004D3949" w:rsidP="00276CC7">
            <w:pPr>
              <w:rPr>
                <w:sz w:val="28"/>
              </w:rPr>
            </w:pPr>
            <w:r w:rsidRPr="00AE4BB3">
              <w:rPr>
                <w:sz w:val="28"/>
              </w:rPr>
              <w:t>Eine Hand hält den Griff des Werkzeugs. Die andere Hand führt das Werkzeug.</w:t>
            </w:r>
          </w:p>
          <w:p w14:paraId="584E32EE" w14:textId="77777777" w:rsidR="004D3949" w:rsidRPr="00AE4BB3" w:rsidRDefault="004D3949" w:rsidP="00276CC7">
            <w:pPr>
              <w:rPr>
                <w:sz w:val="28"/>
              </w:rPr>
            </w:pPr>
          </w:p>
          <w:p w14:paraId="5B8F9A87" w14:textId="77777777" w:rsidR="004D3949" w:rsidRPr="00AE4BB3" w:rsidRDefault="004D3949" w:rsidP="005A0FBE">
            <w:pPr>
              <w:rPr>
                <w:sz w:val="28"/>
              </w:rPr>
            </w:pPr>
            <w:r w:rsidRPr="00AE4BB3">
              <w:rPr>
                <w:sz w:val="28"/>
              </w:rPr>
              <w:t>Drücke nur leicht, wenn du das Werkzeug von oben nach unten bewegst.</w:t>
            </w:r>
          </w:p>
          <w:p w14:paraId="321D89EA" w14:textId="77777777" w:rsidR="0081522C" w:rsidRPr="00AE4BB3" w:rsidRDefault="0081522C" w:rsidP="005A0FBE">
            <w:pPr>
              <w:rPr>
                <w:sz w:val="28"/>
              </w:rPr>
            </w:pPr>
          </w:p>
          <w:p w14:paraId="7DF72A8D" w14:textId="6B5EC968" w:rsidR="0081522C" w:rsidRPr="00AE4BB3" w:rsidRDefault="0081522C" w:rsidP="005A0FBE">
            <w:pPr>
              <w:rPr>
                <w:b/>
                <w:sz w:val="28"/>
              </w:rPr>
            </w:pPr>
            <w:r w:rsidRPr="00AE4BB3">
              <w:rPr>
                <w:sz w:val="28"/>
              </w:rPr>
              <w:t xml:space="preserve">Auf dem Foto wird mit einer Raspel gearbeitet. </w:t>
            </w:r>
            <w:r w:rsidR="00D346E5" w:rsidRPr="00AE4BB3">
              <w:rPr>
                <w:sz w:val="28"/>
              </w:rPr>
              <w:t>Gröbere Späne werden</w:t>
            </w:r>
            <w:r w:rsidR="00141514" w:rsidRPr="00AE4BB3">
              <w:rPr>
                <w:sz w:val="28"/>
              </w:rPr>
              <w:t xml:space="preserve"> schnell</w:t>
            </w:r>
            <w:r w:rsidR="00D346E5" w:rsidRPr="00AE4BB3">
              <w:rPr>
                <w:sz w:val="28"/>
              </w:rPr>
              <w:t xml:space="preserve"> </w:t>
            </w:r>
            <w:r w:rsidR="00141514" w:rsidRPr="00AE4BB3">
              <w:rPr>
                <w:sz w:val="28"/>
              </w:rPr>
              <w:t>abgetragen</w:t>
            </w:r>
            <w:r w:rsidR="000028AB" w:rsidRPr="00AE4BB3">
              <w:rPr>
                <w:sz w:val="28"/>
              </w:rPr>
              <w:t>.</w:t>
            </w:r>
          </w:p>
        </w:tc>
      </w:tr>
      <w:tr w:rsidR="004D3949" w:rsidRPr="00431047" w14:paraId="709F6068" w14:textId="77777777" w:rsidTr="0015108F">
        <w:trPr>
          <w:trHeight w:val="3402"/>
        </w:trPr>
        <w:tc>
          <w:tcPr>
            <w:tcW w:w="3572" w:type="dxa"/>
          </w:tcPr>
          <w:p w14:paraId="424664DA" w14:textId="1C5E73AE" w:rsidR="004D3949" w:rsidRPr="00431047" w:rsidRDefault="00715BC7" w:rsidP="00BE1BB3">
            <w:r w:rsidRPr="00715BC7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427945" wp14:editId="26BED30E">
                      <wp:simplePos x="0" y="0"/>
                      <wp:positionH relativeFrom="column">
                        <wp:posOffset>830739</wp:posOffset>
                      </wp:positionH>
                      <wp:positionV relativeFrom="paragraph">
                        <wp:posOffset>722312</wp:posOffset>
                      </wp:positionV>
                      <wp:extent cx="927100" cy="984250"/>
                      <wp:effectExtent l="12700" t="25400" r="25400" b="31750"/>
                      <wp:wrapNone/>
                      <wp:docPr id="11" name="Gerade Verbindung mit Pfei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27100" cy="9842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9FE49" id="Gerade Verbindung mit Pfeil 11" o:spid="_x0000_s1026" type="#_x0000_t32" style="position:absolute;margin-left:65.4pt;margin-top:56.85pt;width:73pt;height:77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4D3949">
              <w:rPr>
                <w:noProof/>
                <w:lang w:eastAsia="de-DE"/>
              </w:rPr>
              <w:drawing>
                <wp:inline distT="0" distB="0" distL="0" distR="0" wp14:anchorId="24408C71" wp14:editId="6A3760B4">
                  <wp:extent cx="2160000" cy="2160000"/>
                  <wp:effectExtent l="0" t="0" r="0" b="0"/>
                  <wp:docPr id="8" name="Grafi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 preferRelativeResize="0"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3" t="3577" r="14220" b="36417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56BA7460" w14:textId="119C730A" w:rsidR="004D3949" w:rsidRPr="00AE4BB3" w:rsidRDefault="004D3949" w:rsidP="00431047">
            <w:pPr>
              <w:rPr>
                <w:b/>
                <w:sz w:val="28"/>
              </w:rPr>
            </w:pPr>
            <w:r w:rsidRPr="00AE4BB3">
              <w:rPr>
                <w:b/>
                <w:sz w:val="28"/>
              </w:rPr>
              <w:t>Raspeln/Feilen vom Körper weg</w:t>
            </w:r>
          </w:p>
          <w:p w14:paraId="665D591B" w14:textId="360F6400" w:rsidR="004D3949" w:rsidRPr="00AE4BB3" w:rsidRDefault="004D3949" w:rsidP="00431047">
            <w:pPr>
              <w:rPr>
                <w:sz w:val="28"/>
              </w:rPr>
            </w:pPr>
            <w:r w:rsidRPr="00AE4BB3">
              <w:rPr>
                <w:sz w:val="28"/>
              </w:rPr>
              <w:t>Eine Hand hält den Griff des Werkzeugs. Die andere Hand führt das Werkzeug.</w:t>
            </w:r>
          </w:p>
          <w:p w14:paraId="26304DD5" w14:textId="77777777" w:rsidR="004D3949" w:rsidRPr="00AE4BB3" w:rsidRDefault="004D3949" w:rsidP="00431047">
            <w:pPr>
              <w:rPr>
                <w:sz w:val="28"/>
              </w:rPr>
            </w:pPr>
          </w:p>
          <w:p w14:paraId="6CEEBC0E" w14:textId="289EA908" w:rsidR="004D3949" w:rsidRPr="00AE4BB3" w:rsidRDefault="004D3949" w:rsidP="00160A43">
            <w:pPr>
              <w:rPr>
                <w:sz w:val="28"/>
              </w:rPr>
            </w:pPr>
            <w:r w:rsidRPr="00AE4BB3">
              <w:rPr>
                <w:sz w:val="28"/>
              </w:rPr>
              <w:t>Drücke nur leicht, wenn du das Werkzeug von unten nach oben bewegst.</w:t>
            </w:r>
          </w:p>
          <w:p w14:paraId="3984B9D6" w14:textId="168BA11F" w:rsidR="000028AB" w:rsidRPr="00AE4BB3" w:rsidRDefault="000028AB" w:rsidP="00160A43">
            <w:pPr>
              <w:rPr>
                <w:sz w:val="28"/>
              </w:rPr>
            </w:pPr>
          </w:p>
          <w:p w14:paraId="1EE920E3" w14:textId="039603F3" w:rsidR="000028AB" w:rsidRPr="00AE4BB3" w:rsidRDefault="000028AB" w:rsidP="00160A43">
            <w:pPr>
              <w:rPr>
                <w:sz w:val="28"/>
              </w:rPr>
            </w:pPr>
            <w:r w:rsidRPr="00AE4BB3">
              <w:rPr>
                <w:sz w:val="28"/>
              </w:rPr>
              <w:t xml:space="preserve">Auf dem Foto wird mit einer Feile gearbeitet. Feinere Späne werden </w:t>
            </w:r>
            <w:r w:rsidR="0081519A" w:rsidRPr="00AE4BB3">
              <w:rPr>
                <w:sz w:val="28"/>
              </w:rPr>
              <w:t xml:space="preserve">langsamer abgetragen. </w:t>
            </w:r>
          </w:p>
        </w:tc>
      </w:tr>
    </w:tbl>
    <w:p w14:paraId="35E136EC" w14:textId="6011D278" w:rsidR="00C02245" w:rsidRDefault="00C02245">
      <w:r>
        <w:br w:type="page"/>
      </w:r>
    </w:p>
    <w:p w14:paraId="2A77BF57" w14:textId="19DAC1E8" w:rsidR="00B559E3" w:rsidRPr="00B559E3" w:rsidRDefault="00B559E3" w:rsidP="00B559E3">
      <w:pPr>
        <w:keepNext/>
        <w:keepLines/>
        <w:pBdr>
          <w:bottom w:val="single" w:sz="4" w:space="1" w:color="auto"/>
        </w:pBdr>
        <w:spacing w:before="240" w:after="0"/>
        <w:outlineLvl w:val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559E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Arbeit</w:t>
      </w:r>
      <w:r w:rsidR="00B2021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en</w:t>
      </w:r>
      <w:r w:rsidRPr="00B559E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mit </w:t>
      </w:r>
      <w:r w:rsidR="00B20216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Kneifzange und 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Schleifpapier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17"/>
        <w:gridCol w:w="5445"/>
      </w:tblGrid>
      <w:tr w:rsidR="00165BF3" w:rsidRPr="00B559E3" w14:paraId="0DAC3C8E" w14:textId="77777777" w:rsidTr="00B20216">
        <w:trPr>
          <w:trHeight w:val="3402"/>
        </w:trPr>
        <w:tc>
          <w:tcPr>
            <w:tcW w:w="3617" w:type="dxa"/>
          </w:tcPr>
          <w:p w14:paraId="343908C7" w14:textId="6A6549DC" w:rsidR="00B559E3" w:rsidRPr="00B559E3" w:rsidRDefault="00B20216" w:rsidP="00B559E3"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 wp14:anchorId="271AF0F3" wp14:editId="63531450">
                      <wp:simplePos x="0" y="0"/>
                      <wp:positionH relativeFrom="column">
                        <wp:posOffset>850582</wp:posOffset>
                      </wp:positionH>
                      <wp:positionV relativeFrom="paragraph">
                        <wp:posOffset>1546384</wp:posOffset>
                      </wp:positionV>
                      <wp:extent cx="476250" cy="317500"/>
                      <wp:effectExtent l="38100" t="38100" r="38100" b="63500"/>
                      <wp:wrapNone/>
                      <wp:docPr id="19" name="Freihand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250" cy="317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1C8E2" id="Freihand 19" o:spid="_x0000_s1026" type="#_x0000_t75" style="position:absolute;margin-left:65.95pt;margin-top:120.4pt;width:40.25pt;height:28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1206A89" wp14:editId="23A3B934">
                  <wp:extent cx="2160000" cy="2160000"/>
                  <wp:effectExtent l="0" t="0" r="0" b="0"/>
                  <wp:docPr id="17" name="Grafik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25C0A778" w14:textId="2E452CE3" w:rsidR="00B20216" w:rsidRPr="00B20216" w:rsidRDefault="00B20216" w:rsidP="00B20216">
            <w:pPr>
              <w:rPr>
                <w:b/>
                <w:bCs/>
                <w:sz w:val="28"/>
              </w:rPr>
            </w:pPr>
            <w:r w:rsidRPr="00B20216">
              <w:rPr>
                <w:b/>
                <w:bCs/>
                <w:sz w:val="28"/>
              </w:rPr>
              <w:t>Vorbereitung</w:t>
            </w:r>
          </w:p>
          <w:p w14:paraId="62AFCF2F" w14:textId="6AE5714C" w:rsidR="00B559E3" w:rsidRPr="00B20216" w:rsidRDefault="00B20216" w:rsidP="00B20216">
            <w:pPr>
              <w:rPr>
                <w:sz w:val="28"/>
              </w:rPr>
            </w:pPr>
            <w:r w:rsidRPr="00B20216">
              <w:rPr>
                <w:sz w:val="28"/>
              </w:rPr>
              <w:t>Spanne das Holzstück ein.</w:t>
            </w:r>
          </w:p>
        </w:tc>
      </w:tr>
      <w:tr w:rsidR="00165BF3" w:rsidRPr="00B559E3" w14:paraId="6460A8FF" w14:textId="77777777" w:rsidTr="00B20216">
        <w:trPr>
          <w:trHeight w:val="3402"/>
        </w:trPr>
        <w:tc>
          <w:tcPr>
            <w:tcW w:w="3617" w:type="dxa"/>
          </w:tcPr>
          <w:p w14:paraId="239BDE71" w14:textId="380B0693" w:rsidR="00B559E3" w:rsidRPr="00B559E3" w:rsidRDefault="00B20216" w:rsidP="00B559E3">
            <w:r>
              <w:rPr>
                <w:noProof/>
                <w:lang w:eastAsia="de-DE"/>
              </w:rPr>
              <w:drawing>
                <wp:inline distT="0" distB="0" distL="0" distR="0" wp14:anchorId="1E0089EF" wp14:editId="15B8537E">
                  <wp:extent cx="2160000" cy="2160000"/>
                  <wp:effectExtent l="0" t="0" r="0" b="0"/>
                  <wp:docPr id="16" name="Grafik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 preferRelativeResize="0"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3" r="25813" b="2707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5FF3498F" w14:textId="77777777" w:rsidR="00B20216" w:rsidRPr="0015108F" w:rsidRDefault="00B20216" w:rsidP="00B20216">
            <w:pPr>
              <w:rPr>
                <w:b/>
                <w:sz w:val="28"/>
              </w:rPr>
            </w:pPr>
            <w:r w:rsidRPr="0015108F">
              <w:rPr>
                <w:b/>
                <w:sz w:val="28"/>
              </w:rPr>
              <w:t>Nagel entfernen</w:t>
            </w:r>
          </w:p>
          <w:p w14:paraId="1359E6CB" w14:textId="77777777" w:rsidR="00B20216" w:rsidRDefault="00B20216" w:rsidP="00B20216">
            <w:pPr>
              <w:rPr>
                <w:sz w:val="28"/>
              </w:rPr>
            </w:pPr>
            <w:r w:rsidRPr="0015108F">
              <w:rPr>
                <w:sz w:val="28"/>
              </w:rPr>
              <w:t>Wenn ein Nagel krumm oder schief geschlagen ist, kannst du die Kneifzange benutzen.</w:t>
            </w:r>
          </w:p>
          <w:p w14:paraId="09AF018A" w14:textId="77777777" w:rsidR="00B20216" w:rsidRPr="0015108F" w:rsidRDefault="00B20216" w:rsidP="00B20216">
            <w:pPr>
              <w:rPr>
                <w:sz w:val="28"/>
              </w:rPr>
            </w:pPr>
          </w:p>
          <w:p w14:paraId="544489A0" w14:textId="7AF7A62D" w:rsidR="00B559E3" w:rsidRPr="00B20216" w:rsidRDefault="00B20216" w:rsidP="00B20216">
            <w:pPr>
              <w:rPr>
                <w:sz w:val="28"/>
              </w:rPr>
            </w:pPr>
            <w:r w:rsidRPr="0015108F">
              <w:rPr>
                <w:sz w:val="28"/>
              </w:rPr>
              <w:t>Greife dazu den Nagel mit der Zange und rolle über die runde Kante der Zange ab.</w:t>
            </w:r>
          </w:p>
        </w:tc>
      </w:tr>
      <w:tr w:rsidR="00B20216" w:rsidRPr="00B559E3" w14:paraId="33763B09" w14:textId="77777777" w:rsidTr="00B20216">
        <w:trPr>
          <w:trHeight w:val="3402"/>
        </w:trPr>
        <w:tc>
          <w:tcPr>
            <w:tcW w:w="3617" w:type="dxa"/>
          </w:tcPr>
          <w:p w14:paraId="5EF7C311" w14:textId="6BE975D0" w:rsidR="00B20216" w:rsidRDefault="00B20216" w:rsidP="00B559E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659A8B7" wp14:editId="68AA73EE">
                  <wp:extent cx="2160000" cy="2160000"/>
                  <wp:effectExtent l="0" t="0" r="0" b="0"/>
                  <wp:docPr id="24" name="Grafik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/>
                          <pic:cNvPicPr preferRelativeResize="0"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8" t="20988" r="9947" b="1570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616EB952" w14:textId="74E5BFAF" w:rsidR="00B20216" w:rsidRPr="00B20216" w:rsidRDefault="00B20216" w:rsidP="00B20216">
            <w:pPr>
              <w:rPr>
                <w:b/>
                <w:sz w:val="28"/>
              </w:rPr>
            </w:pPr>
            <w:r w:rsidRPr="00B20216">
              <w:rPr>
                <w:b/>
                <w:sz w:val="28"/>
              </w:rPr>
              <w:t>Vorbereitung</w:t>
            </w:r>
            <w:r>
              <w:rPr>
                <w:b/>
                <w:sz w:val="28"/>
              </w:rPr>
              <w:t xml:space="preserve"> Schleifen</w:t>
            </w:r>
          </w:p>
          <w:p w14:paraId="62034B8D" w14:textId="6FC85EB2" w:rsidR="00B20216" w:rsidRPr="00B20216" w:rsidRDefault="00B20216" w:rsidP="00B20216">
            <w:pPr>
              <w:rPr>
                <w:b/>
                <w:bCs/>
                <w:sz w:val="28"/>
              </w:rPr>
            </w:pPr>
            <w:r w:rsidRPr="00B20216">
              <w:rPr>
                <w:sz w:val="28"/>
              </w:rPr>
              <w:t>Nimm dir einen Holzklotz und umwickle ihn mit Schleifpapier</w:t>
            </w:r>
          </w:p>
        </w:tc>
      </w:tr>
      <w:tr w:rsidR="0056307B" w:rsidRPr="00B559E3" w14:paraId="2D189162" w14:textId="77777777" w:rsidTr="00B20216">
        <w:trPr>
          <w:trHeight w:val="3402"/>
        </w:trPr>
        <w:tc>
          <w:tcPr>
            <w:tcW w:w="3617" w:type="dxa"/>
          </w:tcPr>
          <w:p w14:paraId="6B4031B9" w14:textId="4C63C699" w:rsidR="00B559E3" w:rsidRPr="00B559E3" w:rsidRDefault="0056307B" w:rsidP="00B559E3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1ADF43" wp14:editId="10F3D62C">
                  <wp:extent cx="2160000" cy="2160000"/>
                  <wp:effectExtent l="0" t="0" r="0" b="0"/>
                  <wp:docPr id="26" name="Grafik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 preferRelativeResize="0"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5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14:paraId="18C08669" w14:textId="36BE1D60" w:rsidR="00B559E3" w:rsidRPr="00B20216" w:rsidRDefault="00C04E5E" w:rsidP="00B559E3">
            <w:pPr>
              <w:rPr>
                <w:b/>
                <w:sz w:val="28"/>
              </w:rPr>
            </w:pPr>
            <w:r w:rsidRPr="00B20216">
              <w:rPr>
                <w:b/>
                <w:sz w:val="28"/>
              </w:rPr>
              <w:t>Schleifen</w:t>
            </w:r>
          </w:p>
          <w:p w14:paraId="4BCA5B2C" w14:textId="3A169140" w:rsidR="00314678" w:rsidRPr="00B20216" w:rsidRDefault="00314678" w:rsidP="00B559E3">
            <w:pPr>
              <w:rPr>
                <w:sz w:val="28"/>
              </w:rPr>
            </w:pPr>
            <w:r w:rsidRPr="00B20216">
              <w:rPr>
                <w:sz w:val="28"/>
              </w:rPr>
              <w:t xml:space="preserve">Bewege den Holzklotz mit dem Schleifpapier </w:t>
            </w:r>
            <w:r w:rsidR="00181A27" w:rsidRPr="00B20216">
              <w:rPr>
                <w:sz w:val="28"/>
              </w:rPr>
              <w:t>in Vor- und Rückwärtsbewegung leicht über die Kante de</w:t>
            </w:r>
            <w:r w:rsidR="00B20216" w:rsidRPr="00B20216">
              <w:rPr>
                <w:sz w:val="28"/>
              </w:rPr>
              <w:t>s Holzstücks um sie zu glätten.</w:t>
            </w:r>
          </w:p>
        </w:tc>
      </w:tr>
    </w:tbl>
    <w:p w14:paraId="6AB9DACB" w14:textId="77777777" w:rsidR="002A69C7" w:rsidRDefault="002A69C7" w:rsidP="002A69C7">
      <w:pPr>
        <w:pStyle w:val="berschrift1"/>
      </w:pPr>
      <w:r>
        <w:lastRenderedPageBreak/>
        <w:t>Arbeiten mit Hammer und Nagel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3617"/>
        <w:gridCol w:w="5450"/>
      </w:tblGrid>
      <w:tr w:rsidR="002A69C7" w:rsidRPr="00431047" w14:paraId="18D60637" w14:textId="77777777" w:rsidTr="003B30B3">
        <w:trPr>
          <w:trHeight w:val="3402"/>
        </w:trPr>
        <w:tc>
          <w:tcPr>
            <w:tcW w:w="3617" w:type="dxa"/>
          </w:tcPr>
          <w:p w14:paraId="770B910F" w14:textId="77777777" w:rsidR="002A69C7" w:rsidRPr="00431047" w:rsidRDefault="002A69C7" w:rsidP="003B30B3"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21F495BC" wp14:editId="3F211574">
                      <wp:simplePos x="0" y="0"/>
                      <wp:positionH relativeFrom="column">
                        <wp:posOffset>872331</wp:posOffset>
                      </wp:positionH>
                      <wp:positionV relativeFrom="paragraph">
                        <wp:posOffset>1627822</wp:posOffset>
                      </wp:positionV>
                      <wp:extent cx="476250" cy="317500"/>
                      <wp:effectExtent l="38100" t="38100" r="38100" b="63500"/>
                      <wp:wrapNone/>
                      <wp:docPr id="14" name="Freihand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6250" cy="317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1FB2C" id="Freihand 14" o:spid="_x0000_s1026" type="#_x0000_t75" style="position:absolute;margin-left:67.7pt;margin-top:126.8pt;width:40.25pt;height:28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7340D9E8" wp14:editId="19F48029">
                  <wp:extent cx="2160000" cy="2160000"/>
                  <wp:effectExtent l="0" t="0" r="0" b="0"/>
                  <wp:docPr id="10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5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</w:tcPr>
          <w:p w14:paraId="11C8DB32" w14:textId="77777777" w:rsidR="002A69C7" w:rsidRPr="0015108F" w:rsidRDefault="002A69C7" w:rsidP="003B30B3">
            <w:pPr>
              <w:rPr>
                <w:b/>
                <w:sz w:val="28"/>
              </w:rPr>
            </w:pPr>
            <w:r w:rsidRPr="0015108F">
              <w:rPr>
                <w:b/>
                <w:sz w:val="28"/>
              </w:rPr>
              <w:t>Vorbereitung</w:t>
            </w:r>
          </w:p>
          <w:p w14:paraId="618DD29F" w14:textId="77777777" w:rsidR="002A69C7" w:rsidRPr="0015108F" w:rsidRDefault="002A69C7" w:rsidP="003B30B3">
            <w:pPr>
              <w:rPr>
                <w:sz w:val="28"/>
              </w:rPr>
            </w:pPr>
            <w:r w:rsidRPr="0015108F">
              <w:rPr>
                <w:sz w:val="28"/>
              </w:rPr>
              <w:t>Spanne das Holzstück ein.</w:t>
            </w:r>
          </w:p>
        </w:tc>
      </w:tr>
      <w:tr w:rsidR="002A69C7" w:rsidRPr="00431047" w14:paraId="0ED6BB0C" w14:textId="77777777" w:rsidTr="003B30B3">
        <w:trPr>
          <w:trHeight w:val="3402"/>
        </w:trPr>
        <w:tc>
          <w:tcPr>
            <w:tcW w:w="3617" w:type="dxa"/>
          </w:tcPr>
          <w:p w14:paraId="65B92766" w14:textId="77777777" w:rsidR="002A69C7" w:rsidRPr="00431047" w:rsidRDefault="002A69C7" w:rsidP="003B30B3">
            <w:r>
              <w:rPr>
                <w:noProof/>
                <w:lang w:eastAsia="de-DE"/>
              </w:rPr>
              <w:drawing>
                <wp:inline distT="0" distB="0" distL="0" distR="0" wp14:anchorId="53E56781" wp14:editId="22C0AC10">
                  <wp:extent cx="2160000" cy="2160000"/>
                  <wp:effectExtent l="0" t="0" r="0" b="0"/>
                  <wp:docPr id="13" name="Grafik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 preferRelativeResize="0"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0" r="9104" b="38521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</w:tcPr>
          <w:p w14:paraId="0B294F79" w14:textId="77777777" w:rsidR="002A69C7" w:rsidRPr="0015108F" w:rsidRDefault="002A69C7" w:rsidP="003B30B3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Vorbereitung</w:t>
            </w:r>
          </w:p>
          <w:p w14:paraId="4ADA7926" w14:textId="77777777" w:rsidR="002A69C7" w:rsidRPr="0015108F" w:rsidRDefault="002A69C7" w:rsidP="003B30B3">
            <w:pPr>
              <w:rPr>
                <w:sz w:val="28"/>
              </w:rPr>
            </w:pPr>
            <w:r w:rsidRPr="0015108F">
              <w:rPr>
                <w:sz w:val="28"/>
              </w:rPr>
              <w:t>Die Nagellänge muss überprüft werden. Der Nagel muss lang genug sein, damit er beide Ho</w:t>
            </w:r>
            <w:r>
              <w:rPr>
                <w:sz w:val="28"/>
              </w:rPr>
              <w:t>lzstücke miteinander verbindet.</w:t>
            </w:r>
          </w:p>
          <w:p w14:paraId="3A667661" w14:textId="77777777" w:rsidR="002A69C7" w:rsidRPr="0015108F" w:rsidRDefault="002A69C7" w:rsidP="003B30B3">
            <w:pPr>
              <w:rPr>
                <w:sz w:val="28"/>
              </w:rPr>
            </w:pPr>
          </w:p>
          <w:p w14:paraId="07D83D56" w14:textId="77777777" w:rsidR="002A69C7" w:rsidRDefault="002A69C7" w:rsidP="003B30B3">
            <w:pPr>
              <w:rPr>
                <w:sz w:val="28"/>
              </w:rPr>
            </w:pPr>
            <w:r w:rsidRPr="0015108F">
              <w:rPr>
                <w:sz w:val="28"/>
              </w:rPr>
              <w:t xml:space="preserve">Der Nagel darf nicht </w:t>
            </w:r>
            <w:r>
              <w:rPr>
                <w:sz w:val="28"/>
              </w:rPr>
              <w:t>zu kurz und nicht zu lang sein.</w:t>
            </w:r>
          </w:p>
          <w:p w14:paraId="0DB5B468" w14:textId="77777777" w:rsidR="002A69C7" w:rsidRPr="0015108F" w:rsidRDefault="002A69C7" w:rsidP="003B30B3">
            <w:pPr>
              <w:rPr>
                <w:sz w:val="28"/>
              </w:rPr>
            </w:pPr>
            <w:r w:rsidRPr="0015108F">
              <w:rPr>
                <w:sz w:val="28"/>
              </w:rPr>
              <w:t>Der Nagel darf nicht zu weit am Rand eingeschlagen werde</w:t>
            </w:r>
            <w:r>
              <w:rPr>
                <w:sz w:val="28"/>
              </w:rPr>
              <w:t>n, damit kein Holz absplittert.</w:t>
            </w:r>
          </w:p>
        </w:tc>
      </w:tr>
      <w:tr w:rsidR="002A69C7" w:rsidRPr="00431047" w14:paraId="1DC3B01D" w14:textId="77777777" w:rsidTr="003B30B3">
        <w:trPr>
          <w:trHeight w:val="3402"/>
        </w:trPr>
        <w:tc>
          <w:tcPr>
            <w:tcW w:w="3617" w:type="dxa"/>
          </w:tcPr>
          <w:p w14:paraId="5ED276DA" w14:textId="77777777" w:rsidR="002A69C7" w:rsidRDefault="002A69C7" w:rsidP="003B30B3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495A060" wp14:editId="0B36766B">
                  <wp:extent cx="2160000" cy="2160000"/>
                  <wp:effectExtent l="0" t="0" r="0" b="0"/>
                  <wp:docPr id="15" name="Grafik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 preferRelativeResize="0"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4" r="7667" b="16640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0" w:type="dxa"/>
          </w:tcPr>
          <w:p w14:paraId="4B266B93" w14:textId="77777777" w:rsidR="002A69C7" w:rsidRPr="0015108F" w:rsidRDefault="002A69C7" w:rsidP="003B30B3">
            <w:pPr>
              <w:rPr>
                <w:b/>
                <w:sz w:val="28"/>
              </w:rPr>
            </w:pPr>
            <w:r w:rsidRPr="0015108F">
              <w:rPr>
                <w:b/>
                <w:sz w:val="28"/>
              </w:rPr>
              <w:t>Nageln</w:t>
            </w:r>
          </w:p>
          <w:p w14:paraId="1BF9D333" w14:textId="77777777" w:rsidR="002A69C7" w:rsidRPr="0015108F" w:rsidRDefault="002A69C7" w:rsidP="003B30B3">
            <w:pPr>
              <w:rPr>
                <w:sz w:val="28"/>
              </w:rPr>
            </w:pPr>
            <w:r w:rsidRPr="0015108F">
              <w:rPr>
                <w:sz w:val="28"/>
              </w:rPr>
              <w:t>Eine Hand hält den Griff des Hammers hinten. Die andere Hand hält die Wäscheklammer, in der der Nagel eingeklemmt ist</w:t>
            </w:r>
            <w:r>
              <w:rPr>
                <w:sz w:val="28"/>
              </w:rPr>
              <w:t>.</w:t>
            </w:r>
          </w:p>
          <w:p w14:paraId="5A281B79" w14:textId="77777777" w:rsidR="002A69C7" w:rsidRPr="0015108F" w:rsidRDefault="002A69C7" w:rsidP="003B30B3">
            <w:pPr>
              <w:rPr>
                <w:sz w:val="28"/>
              </w:rPr>
            </w:pPr>
            <w:r w:rsidRPr="0015108F">
              <w:rPr>
                <w:sz w:val="28"/>
              </w:rPr>
              <w:t>Führe Schläge senkrecht auf den Nagel aus, achte darauf, dass der Nagel gerade ins Holz geschlagen wi</w:t>
            </w:r>
            <w:r>
              <w:rPr>
                <w:sz w:val="28"/>
              </w:rPr>
              <w:t>rd.</w:t>
            </w:r>
          </w:p>
          <w:p w14:paraId="4FB2E9E4" w14:textId="77777777" w:rsidR="002A69C7" w:rsidRPr="0015108F" w:rsidRDefault="002A69C7" w:rsidP="003B30B3">
            <w:pPr>
              <w:rPr>
                <w:b/>
                <w:sz w:val="28"/>
              </w:rPr>
            </w:pPr>
            <w:r w:rsidRPr="0015108F">
              <w:rPr>
                <w:sz w:val="28"/>
              </w:rPr>
              <w:t>Die letzten Schläge müssen vorsichtig ausgeführt werden, damit es keine Abdrücke im Holz gibt.</w:t>
            </w:r>
          </w:p>
        </w:tc>
      </w:tr>
    </w:tbl>
    <w:p w14:paraId="20D61F91" w14:textId="45D7540E" w:rsidR="00B559E3" w:rsidRPr="00B20216" w:rsidRDefault="00B559E3" w:rsidP="00B20216"/>
    <w:sectPr w:rsidR="00B559E3" w:rsidRPr="00B2021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8FBC7" w14:textId="77777777" w:rsidR="00AF048F" w:rsidRDefault="00AF048F" w:rsidP="00BD58B4">
      <w:pPr>
        <w:spacing w:after="0" w:line="240" w:lineRule="auto"/>
      </w:pPr>
      <w:r>
        <w:separator/>
      </w:r>
    </w:p>
  </w:endnote>
  <w:endnote w:type="continuationSeparator" w:id="0">
    <w:p w14:paraId="62C657FD" w14:textId="77777777" w:rsidR="00AF048F" w:rsidRDefault="00AF048F" w:rsidP="00BD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721BT-RomanCondensed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2CCF2" w14:textId="77777777" w:rsidR="00AF048F" w:rsidRDefault="00AF048F" w:rsidP="00BD58B4">
      <w:pPr>
        <w:spacing w:after="0" w:line="240" w:lineRule="auto"/>
      </w:pPr>
      <w:r>
        <w:separator/>
      </w:r>
    </w:p>
  </w:footnote>
  <w:footnote w:type="continuationSeparator" w:id="0">
    <w:p w14:paraId="4CF86115" w14:textId="77777777" w:rsidR="00AF048F" w:rsidRDefault="00AF048F" w:rsidP="00BD5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A5489"/>
    <w:multiLevelType w:val="hybridMultilevel"/>
    <w:tmpl w:val="3BACB7B2"/>
    <w:lvl w:ilvl="0" w:tplc="6A2A50A0">
      <w:start w:val="1"/>
      <w:numFmt w:val="bullet"/>
      <w:lvlRestart w:val="0"/>
      <w:pStyle w:val="4iABAufgabenoEinzugmSpiegelstrich12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D33A7"/>
    <w:multiLevelType w:val="hybridMultilevel"/>
    <w:tmpl w:val="7C02CD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42B10"/>
    <w:multiLevelType w:val="hybridMultilevel"/>
    <w:tmpl w:val="024098AE"/>
    <w:lvl w:ilvl="0" w:tplc="ABC88FD6">
      <w:start w:val="1"/>
      <w:numFmt w:val="decimal"/>
      <w:pStyle w:val="4cABAufgabenmehreremEinzug12"/>
      <w:lvlText w:val="%1."/>
      <w:lvlJc w:val="left"/>
      <w:pPr>
        <w:tabs>
          <w:tab w:val="num" w:pos="340"/>
        </w:tabs>
        <w:ind w:left="340" w:hanging="340"/>
      </w:p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7537EC"/>
    <w:multiLevelType w:val="hybridMultilevel"/>
    <w:tmpl w:val="535C4E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E4"/>
    <w:rsid w:val="000028AB"/>
    <w:rsid w:val="00072689"/>
    <w:rsid w:val="000773A8"/>
    <w:rsid w:val="00092108"/>
    <w:rsid w:val="000A01D1"/>
    <w:rsid w:val="000A519A"/>
    <w:rsid w:val="0012199C"/>
    <w:rsid w:val="00141514"/>
    <w:rsid w:val="0015108F"/>
    <w:rsid w:val="00160A43"/>
    <w:rsid w:val="00165BF3"/>
    <w:rsid w:val="00181A27"/>
    <w:rsid w:val="001973CB"/>
    <w:rsid w:val="001B2923"/>
    <w:rsid w:val="001E22C7"/>
    <w:rsid w:val="001E4CE8"/>
    <w:rsid w:val="002754F3"/>
    <w:rsid w:val="00281AFF"/>
    <w:rsid w:val="002A69C7"/>
    <w:rsid w:val="002A6A70"/>
    <w:rsid w:val="002A73AC"/>
    <w:rsid w:val="002E4F12"/>
    <w:rsid w:val="002E673A"/>
    <w:rsid w:val="00314678"/>
    <w:rsid w:val="00370B33"/>
    <w:rsid w:val="00391FDF"/>
    <w:rsid w:val="00431047"/>
    <w:rsid w:val="00445215"/>
    <w:rsid w:val="00467EA0"/>
    <w:rsid w:val="00467F13"/>
    <w:rsid w:val="004D3949"/>
    <w:rsid w:val="00522EE9"/>
    <w:rsid w:val="0056307B"/>
    <w:rsid w:val="005637AC"/>
    <w:rsid w:val="00590723"/>
    <w:rsid w:val="005A0FBE"/>
    <w:rsid w:val="00630DA3"/>
    <w:rsid w:val="00687E78"/>
    <w:rsid w:val="006C3BBD"/>
    <w:rsid w:val="006E6F2B"/>
    <w:rsid w:val="006F3CD1"/>
    <w:rsid w:val="00715BC7"/>
    <w:rsid w:val="007A2E71"/>
    <w:rsid w:val="007B0004"/>
    <w:rsid w:val="007E7666"/>
    <w:rsid w:val="0081519A"/>
    <w:rsid w:val="0081522C"/>
    <w:rsid w:val="00877457"/>
    <w:rsid w:val="00877DB3"/>
    <w:rsid w:val="00882278"/>
    <w:rsid w:val="008A74E4"/>
    <w:rsid w:val="008A7777"/>
    <w:rsid w:val="008B2AB1"/>
    <w:rsid w:val="008F1957"/>
    <w:rsid w:val="00902BB9"/>
    <w:rsid w:val="00903EA5"/>
    <w:rsid w:val="009279F4"/>
    <w:rsid w:val="0096582C"/>
    <w:rsid w:val="00973EB8"/>
    <w:rsid w:val="009A6275"/>
    <w:rsid w:val="009D1A12"/>
    <w:rsid w:val="009E26B5"/>
    <w:rsid w:val="00A2548B"/>
    <w:rsid w:val="00AA0030"/>
    <w:rsid w:val="00AA643A"/>
    <w:rsid w:val="00AE145D"/>
    <w:rsid w:val="00AE4BB3"/>
    <w:rsid w:val="00AF048F"/>
    <w:rsid w:val="00B20216"/>
    <w:rsid w:val="00B24A84"/>
    <w:rsid w:val="00B3217D"/>
    <w:rsid w:val="00B559E3"/>
    <w:rsid w:val="00B80A41"/>
    <w:rsid w:val="00BB7B86"/>
    <w:rsid w:val="00BD58B4"/>
    <w:rsid w:val="00C02245"/>
    <w:rsid w:val="00C04E5E"/>
    <w:rsid w:val="00C70038"/>
    <w:rsid w:val="00CA4494"/>
    <w:rsid w:val="00D05269"/>
    <w:rsid w:val="00D346E5"/>
    <w:rsid w:val="00DB121B"/>
    <w:rsid w:val="00EB7465"/>
    <w:rsid w:val="00ED42D0"/>
    <w:rsid w:val="00ED57D8"/>
    <w:rsid w:val="00ED7ECB"/>
    <w:rsid w:val="00F157F4"/>
    <w:rsid w:val="00F17EB6"/>
    <w:rsid w:val="00F37315"/>
    <w:rsid w:val="00F76C93"/>
    <w:rsid w:val="00FE1A02"/>
    <w:rsid w:val="00FF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7E16"/>
  <w15:chartTrackingRefBased/>
  <w15:docId w15:val="{DD545643-AB3B-4B4F-9800-DE8D66A0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1047"/>
  </w:style>
  <w:style w:type="paragraph" w:styleId="berschrift1">
    <w:name w:val="heading 1"/>
    <w:basedOn w:val="Standard"/>
    <w:next w:val="Standard"/>
    <w:link w:val="berschrift1Zchn"/>
    <w:uiPriority w:val="9"/>
    <w:qFormat/>
    <w:rsid w:val="00630DA3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cABAufgabenmehreremEinzug12">
    <w:name w:val="4c_AB_Aufgaben_mehrere_m_Einzug_1–2"/>
    <w:next w:val="Standard"/>
    <w:rsid w:val="008A74E4"/>
    <w:pPr>
      <w:numPr>
        <w:numId w:val="1"/>
      </w:numPr>
      <w:suppressLineNumbers/>
      <w:spacing w:after="0" w:line="380" w:lineRule="exact"/>
      <w:ind w:right="839"/>
    </w:pPr>
    <w:rPr>
      <w:rFonts w:ascii="Arial" w:eastAsia="Batang" w:hAnsi="Arial" w:cs="Arial"/>
      <w:b/>
      <w:bCs/>
      <w:sz w:val="28"/>
      <w:szCs w:val="32"/>
      <w:lang w:eastAsia="ko-KR"/>
    </w:rPr>
  </w:style>
  <w:style w:type="character" w:styleId="Seitenzahl">
    <w:name w:val="page number"/>
    <w:semiHidden/>
    <w:rsid w:val="00BD58B4"/>
    <w:rPr>
      <w:rFonts w:ascii="Arial Narrow" w:hAnsi="Arial Narrow"/>
      <w:color w:val="CCCCCC"/>
    </w:rPr>
  </w:style>
  <w:style w:type="paragraph" w:customStyle="1" w:styleId="FVKasten">
    <w:name w:val="FV_Kasten"/>
    <w:semiHidden/>
    <w:rsid w:val="00BD58B4"/>
    <w:pPr>
      <w:spacing w:after="0" w:line="220" w:lineRule="exact"/>
      <w:jc w:val="center"/>
    </w:pPr>
    <w:rPr>
      <w:rFonts w:ascii="Arial" w:eastAsia="Times New Roman" w:hAnsi="Arial" w:cs="Times New Roman"/>
      <w:b/>
      <w:color w:val="FFFFFF"/>
      <w:sz w:val="18"/>
      <w:szCs w:val="24"/>
      <w:lang w:eastAsia="de-DE"/>
    </w:rPr>
  </w:style>
  <w:style w:type="paragraph" w:customStyle="1" w:styleId="4gQuelle4ArbeitsbltterAK">
    <w:name w:val="4g_Quelle (4_Arbeitsblätter_AK)"/>
    <w:basedOn w:val="Standard"/>
    <w:uiPriority w:val="99"/>
    <w:rsid w:val="00BD58B4"/>
    <w:pPr>
      <w:widowControl w:val="0"/>
      <w:tabs>
        <w:tab w:val="left" w:pos="510"/>
        <w:tab w:val="left" w:pos="720"/>
      </w:tabs>
      <w:autoSpaceDE w:val="0"/>
      <w:autoSpaceDN w:val="0"/>
      <w:adjustRightInd w:val="0"/>
      <w:spacing w:after="0" w:line="150" w:lineRule="atLeast"/>
      <w:textAlignment w:val="center"/>
    </w:pPr>
    <w:rPr>
      <w:rFonts w:ascii="Swiss721BT-RomanCondensed" w:eastAsia="Batang" w:hAnsi="Swiss721BT-RomanCondensed" w:cs="Swiss721BT-RomanCondensed"/>
      <w:color w:val="000000"/>
      <w:sz w:val="11"/>
      <w:szCs w:val="11"/>
      <w:lang w:eastAsia="de-DE"/>
    </w:rPr>
  </w:style>
  <w:style w:type="paragraph" w:customStyle="1" w:styleId="4bABAufgabeoEinzug12">
    <w:name w:val="4b_AB_Aufgabe_o_Einzug_1–2"/>
    <w:next w:val="Standard"/>
    <w:rsid w:val="00BD58B4"/>
    <w:pPr>
      <w:suppressLineNumbers/>
      <w:spacing w:after="0" w:line="380" w:lineRule="exact"/>
      <w:ind w:right="840"/>
    </w:pPr>
    <w:rPr>
      <w:rFonts w:ascii="Arial" w:eastAsia="Batang" w:hAnsi="Arial" w:cs="Arial"/>
      <w:b/>
      <w:bCs/>
      <w:sz w:val="28"/>
      <w:szCs w:val="32"/>
      <w:lang w:eastAsia="ko-KR"/>
    </w:rPr>
  </w:style>
  <w:style w:type="paragraph" w:customStyle="1" w:styleId="4iABAufgabenoEinzugmSpiegelstrich12">
    <w:name w:val="4i_AB_Aufgaben_o_Einzug_m_Spiegelstrich_1–2"/>
    <w:next w:val="Standard"/>
    <w:rsid w:val="00BD58B4"/>
    <w:pPr>
      <w:numPr>
        <w:numId w:val="2"/>
      </w:numPr>
      <w:suppressLineNumbers/>
      <w:spacing w:after="0" w:line="380" w:lineRule="exact"/>
      <w:ind w:right="839"/>
    </w:pPr>
    <w:rPr>
      <w:rFonts w:ascii="Arial" w:eastAsia="Batang" w:hAnsi="Arial" w:cs="Arial"/>
      <w:bCs/>
      <w:sz w:val="28"/>
      <w:szCs w:val="32"/>
      <w:lang w:eastAsia="ko-KR"/>
    </w:rPr>
  </w:style>
  <w:style w:type="paragraph" w:customStyle="1" w:styleId="4hABAufgabeoEinzugErluterung1-2">
    <w:name w:val="4h_AB_Aufgabe_o_Einzug_Erläuterung_1-2"/>
    <w:rsid w:val="00BD58B4"/>
    <w:pPr>
      <w:spacing w:after="380" w:line="380" w:lineRule="exact"/>
      <w:contextualSpacing/>
    </w:pPr>
    <w:rPr>
      <w:rFonts w:ascii="Arial" w:eastAsia="Times New Roman" w:hAnsi="Arial" w:cs="Times New Roman"/>
      <w:sz w:val="28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D5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58B4"/>
  </w:style>
  <w:style w:type="paragraph" w:styleId="Fuzeile">
    <w:name w:val="footer"/>
    <w:basedOn w:val="Standard"/>
    <w:link w:val="FuzeileZchn"/>
    <w:uiPriority w:val="99"/>
    <w:unhideWhenUsed/>
    <w:rsid w:val="00BD58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58B4"/>
  </w:style>
  <w:style w:type="table" w:styleId="Tabellenraster">
    <w:name w:val="Table Grid"/>
    <w:basedOn w:val="NormaleTabelle"/>
    <w:uiPriority w:val="39"/>
    <w:rsid w:val="0043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30D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630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ink/ink2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customXml" Target="ink/ink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customXml" Target="ink/ink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1T14:00:15.612"/>
    </inkml:context>
    <inkml:brush xml:id="br0">
      <inkml:brushProperty name="width" value="0.10583" units="cm"/>
      <inkml:brushProperty name="height" value="0.10583" units="cm"/>
      <inkml:brushProperty name="color" value="#E71224"/>
    </inkml:brush>
  </inkml:definitions>
  <inkml:trace contextRef="#ctx0" brushRef="#br0">1234 1 13778,'3'5'1191,"0"1"-976,0 0 0,0 0 1,1 1 55,1 3 0,-2-1 0,1 3 0,1 1-61,0 2 1,0-2 0,2 2 0,-2 1-10,-1 0 0,3 2 0,-2 0 0,0-1-81,-3 1 1,2 0 0,-1-1 0,-1 1 11,-1 0 0,-1-1 0,0 1 1,0 0 91,0-1 0,0-2 1,0 0-1,-1 0-12,-2 2 1,1 2-1,-3 0 1,1-2-69,-1-1 1,2 1 0,-2 1-1,0-2-79,0-1 0,2 1 0,-3-4 0,0-1-90,1 2 0,-1-3 1,2 2-1,-1-3 36,-2 0 1,0 0-1,0 0 1,1 1 7,-1 1 1,0-1-1,-2 2 1,0-2-79,0-1 0,0-1 1,1 0-1,-1-1-35,0-1 0,2-1 0,-1 2 0,-2-2 45,1-1 1,-1-1 0,0-1 0,-1 2-176,-1 1 168,-3-3 1,2 3 0,-3-2-1,2 3 0,-1-1 0,-3 1 0,1 0-11,-1-2 0,3 3 1,1-3-1,-2 0-27,-1 0 1,0 2 0,-1-2 0,1 0 0,3 0 0,-3 0 0,2-2 0,-1 1 22,-2-1 0,1-2 0,2 0 0,0 0-39,-1 0 1,0 0 0,-1 0 0,0 0 70,3 0 1,-3 0-1,2 0 1,0 0-15,0 0 1,1 0-1,3 0 1,-1 0 110,-2 0 1,2 0 0,-2 0 0,2-2 6,1-1 0,-2-4 0,0 2 1,1-1-38,-1 0 0,0 3 0,2-3 1,-1-1-32,-2 0 1,0-1 0,-1 1 0,1 1-58,1-1 0,-2-1 1,4-1-1,-1 1 19,-1-1 0,3 3 0,-1 0 0,1-2 21,1-3 1,1 2 0,1-3 0,1 2-23,0 1 0,1 0 0,-1 0 1,0-2-14,1-1 1,0 0-1,3 4 1,-2-2 43,-1-2 1,2 2 0,-2-2 0,2 2 6,1-2 1,-2 2 0,0-3-1,0 2 0,0-1 1,0-1 0,2 1-1,-1-1-63,1-1 0,1 0 0,1 3 0,0-1-63,0-2 0,0 0 1,0 0-1,0 1-110,0 0 1,0 3 0,0-2 0,0 0-156,0 0 0,3 0 0,0 3 0,0 1-99,1-1 0,-2 0 0,3 0 1,0 0 493,0 0 0,0 1 0,4-1 0</inkml:trace>
  <inkml:trace contextRef="#ctx0" brushRef="#br0" timeOffset="1">0 221 8865,'3'-6'799,"0"0"1,3 3-1,-2-2 1,1 1-557,2-1 0,-2 2 0,1-3 0,0-1-54,2-1 1,2 0 0,1 1 0,1 2-141,-2-2 0,3-4 0,0-1 0,0 1-131,-1 2 1,3 1-1,-3 1 1,0 1-154,0-1 1,-5 2-1,2 0-725,-1 1 396,0 1 1,-2 4 367,-1 2 1,-3-1 0,1 4 334,-2 1 1,-1 1 0,0 1 104,0 0 1,0-1 0,0 1 0,1 0-33,2 0 1,-2 0 0,2-1 0,-2 1-105,-1 0 1,0 0 0,0 0 0,1 0-223,2-1 1,-2-2 0,2 0 0,-1 1-354,1 1 1,-2 1 0,3-1-1073,0-3 1539,-3 3 0,6-3 0,-2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1T12:22:48.371"/>
    </inkml:context>
    <inkml:brush xml:id="br0">
      <inkml:brushProperty name="width" value="0.10583" units="cm"/>
      <inkml:brushProperty name="height" value="0.10583" units="cm"/>
      <inkml:brushProperty name="color" value="#E71224"/>
    </inkml:brush>
  </inkml:definitions>
  <inkml:trace contextRef="#ctx0" brushRef="#br0">1234 1 13778,'3'5'1191,"0"1"-976,0 0 0,0 0 1,1 1 55,1 3 0,-2-1 0,1 3 0,1 1-61,0 2 1,0-2 0,2 2 0,-2 1-10,-1 0 0,3 2 0,-2 0 0,0-1-81,-3 1 1,2 0 0,-1-1 0,-1 1 11,-1 0 0,-1-1 0,0 1 1,0 0 91,0-1 0,0-2 1,0 0-1,-1 0-12,-2 2 1,1 2-1,-3 0 1,1-2-69,-1-1 1,2 1 0,-2 1-1,0-2-79,0-1 0,2 1 0,-3-4 0,0-1-90,1 2 0,-1-3 1,2 2-1,-1-3 36,-2 0 1,0 0-1,0 0 1,1 1 7,-1 1 1,0-1-1,-2 2 1,0-2-79,0-1 0,0-1 1,1 0-1,-1-1-35,0-1 0,2-1 0,-1 2 0,-2-2 45,1-1 1,-1-1 0,0-1 0,-1 2-176,-1 1 168,-3-3 1,2 3 0,-3-2-1,2 3 0,-1-1 0,-3 1 0,1 0-11,-1-2 0,3 3 1,1-3-1,-2 0-27,-1 0 1,0 2 0,-1-2 0,1 0 0,3 0 0,-3 0 0,2-2 0,-1 1 22,-2-1 0,1-2 0,2 0 0,0 0-39,-1 0 1,0 0 0,-1 0 0,0 0 70,3 0 1,-3 0-1,2 0 1,0 0-15,0 0 1,1 0-1,3 0 1,-1 0 110,-2 0 1,2 0 0,-2 0 0,2-2 6,1-1 0,-2-4 0,0 2 1,1-1-38,-1 0 0,0 3 0,2-3 1,-1-1-32,-2 0 1,0-1 0,-1 1 0,1 1-58,1-1 0,-2-1 1,4-1-1,-1 1 19,-1-1 0,3 3 0,-1 0 0,1-2 21,1-3 1,1 2 0,1-3 0,1 2-23,0 1 0,1 0 0,-1 0 1,0-2-14,1-1 1,0 0-1,3 4 1,-2-2 43,-1-2 1,2 2 0,-2-2 0,2 2 6,1-2 1,-2 2 0,0-3-1,0 2 0,0-1 1,0-1 0,2 1-1,-1-1-63,1-1 0,1 0 0,1 3 0,0-1-63,0-2 0,0 0 1,0 0-1,0 1-110,0 0 1,0 3 0,0-2 0,0 0-156,0 0 0,3 0 0,0 3 0,0 1-99,1-1 0,-2 0 0,3 0 1,0 0 493,0 0 0,0 1 0,4-1 0</inkml:trace>
  <inkml:trace contextRef="#ctx0" brushRef="#br0" timeOffset="802">0 221 8865,'3'-6'799,"0"0"1,3 3-1,-2-2 1,1 1-557,2-1 0,-2 2 0,1-3 0,0-1-54,2-1 1,2 0 0,1 1 0,1 2-141,-2-2 0,3-4 0,0-1 0,0 1-131,-1 2 1,3 1-1,-3 1 1,0 1-154,0-1 1,-5 2-1,2 0-725,-1 1 396,0 1 1,-2 4 367,-1 2 1,-3-1 0,1 4 334,-2 1 1,-1 1 0,0 1 104,0 0 1,0-1 0,0 1 0,1 0-33,2 0 1,-2 0 0,2-1 0,-2 1-105,-1 0 1,0 0 0,0 0 0,1 0-223,2-1 1,-2-2 0,2 0 0,-1 1-354,1 1 1,-2 1 0,3-1-1073,0-3 1539,-3 3 0,6-3 0,-2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1T14:06:29.053"/>
    </inkml:context>
    <inkml:brush xml:id="br0">
      <inkml:brushProperty name="width" value="0.10583" units="cm"/>
      <inkml:brushProperty name="height" value="0.10583" units="cm"/>
      <inkml:brushProperty name="color" value="#E71224"/>
    </inkml:brush>
  </inkml:definitions>
  <inkml:trace contextRef="#ctx0" brushRef="#br0">1234 1 13778,'3'5'1191,"0"1"-976,0 0 0,0 0 1,1 1 55,1 3 0,-2-1 0,1 3 0,1 1-61,0 2 1,0-2 0,2 2 0,-2 1-10,-1 0 0,3 2 0,-2 0 0,0-1-81,-3 1 1,2 0 0,-1-1 0,-1 1 11,-1 0 0,-1-1 0,0 1 1,0 0 91,0-1 0,0-2 1,0 0-1,-1 0-12,-2 2 1,1 2-1,-3 0 1,1-2-69,-1-1 1,2 1 0,-2 1-1,0-2-79,0-1 0,2 1 0,-3-4 0,0-1-90,1 2 0,-1-3 1,2 2-1,-1-3 36,-2 0 1,0 0-1,0 0 1,1 1 7,-1 1 1,0-1-1,-2 2 1,0-2-79,0-1 0,0-1 1,1 0-1,-1-1-35,0-1 0,2-1 0,-1 2 0,-2-2 45,1-1 1,-1-1 0,0-1 0,-1 2-176,-1 1 168,-3-3 1,2 3 0,-3-2-1,2 3 0,-1-1 0,-3 1 0,1 0-11,-1-2 0,3 3 1,1-3-1,-2 0-27,-1 0 1,0 2 0,-1-2 0,1 0 0,3 0 0,-3 0 0,2-2 0,-1 1 22,-2-1 0,1-2 0,2 0 0,0 0-39,-1 0 1,0 0 0,-1 0 0,0 0 70,3 0 1,-3 0-1,2 0 1,0 0-15,0 0 1,1 0-1,3 0 1,-1 0 110,-2 0 1,2 0 0,-2 0 0,2-2 6,1-1 0,-2-4 0,0 2 1,1-1-38,-1 0 0,0 3 0,2-3 1,-1-1-32,-2 0 1,0-1 0,-1 1 0,1 1-58,1-1 0,-2-1 1,4-1-1,-1 1 19,-1-1 0,3 3 0,-1 0 0,1-2 21,1-3 1,1 2 0,1-3 0,1 2-23,0 1 0,1 0 0,-1 0 1,0-2-14,1-1 1,0 0-1,3 4 1,-2-2 43,-1-2 1,2 2 0,-2-2 0,2 2 6,1-2 1,-2 2 0,0-3-1,0 2 0,0-1 1,0-1 0,2 1-1,-1-1-63,1-1 0,1 0 0,1 3 0,0-1-63,0-2 0,0 0 1,0 0-1,0 1-110,0 0 1,0 3 0,0-2 0,0 0-156,0 0 0,3 0 0,0 3 0,0 1-99,1-1 0,-2 0 0,3 0 1,0 0 493,0 0 0,0 1 0,4-1 0</inkml:trace>
  <inkml:trace contextRef="#ctx0" brushRef="#br0" timeOffset="1">0 221 8865,'3'-6'799,"0"0"1,3 3-1,-2-2 1,1 1-557,2-1 0,-2 2 0,1-3 0,0-1-54,2-1 1,2 0 0,1 1 0,1 2-141,-2-2 0,3-4 0,0-1 0,0 1-131,-1 2 1,3 1-1,-3 1 1,0 1-154,0-1 1,-5 2-1,2 0-725,-1 1 396,0 1 1,-2 4 367,-1 2 1,-3-1 0,1 4 334,-2 1 1,-1 1 0,0 1 104,0 0 1,0-1 0,0 1 0,1 0-33,2 0 1,-2 0 0,2-1 0,-2 1-105,-1 0 1,0 0 0,0 0 0,1 0-223,2-1 1,-2-2 0,2 0 0,-1 1-354,1 1 1,-2 1 0,3-1-1073,0-3 1539,-3 3 0,6-3 0,-2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11T14:00:48.668"/>
    </inkml:context>
    <inkml:brush xml:id="br0">
      <inkml:brushProperty name="width" value="0.10583" units="cm"/>
      <inkml:brushProperty name="height" value="0.10583" units="cm"/>
      <inkml:brushProperty name="color" value="#E71224"/>
    </inkml:brush>
  </inkml:definitions>
  <inkml:trace contextRef="#ctx0" brushRef="#br0">1234 1 13778,'3'5'1191,"0"1"-976,0 0 0,0 0 1,1 1 55,1 3 0,-2-1 0,1 3 0,1 1-61,0 2 1,0-2 0,2 2 0,-2 1-10,-1 0 0,3 2 0,-2 0 0,0-1-81,-3 1 1,2 0 0,-1-1 0,-1 1 11,-1 0 0,-1-1 0,0 1 1,0 0 91,0-1 0,0-2 1,0 0-1,-1 0-12,-2 2 1,1 2-1,-3 0 1,1-2-69,-1-1 1,2 1 0,-2 1-1,0-2-79,0-1 0,2 1 0,-3-4 0,0-1-90,1 2 0,-1-3 1,2 2-1,-1-3 36,-2 0 1,0 0-1,0 0 1,1 1 7,-1 1 1,0-1-1,-2 2 1,0-2-79,0-1 0,0-1 1,1 0-1,-1-1-35,0-1 0,2-1 0,-1 2 0,-2-2 45,1-1 1,-1-1 0,0-1 0,-1 2-176,-1 1 168,-3-3 1,2 3 0,-3-2-1,2 3 0,-1-1 0,-3 1 0,1 0-11,-1-2 0,3 3 1,1-3-1,-2 0-27,-1 0 1,0 2 0,-1-2 0,1 0 0,3 0 0,-3 0 0,2-2 0,-1 1 22,-2-1 0,1-2 0,2 0 0,0 0-39,-1 0 1,0 0 0,-1 0 0,0 0 70,3 0 1,-3 0-1,2 0 1,0 0-15,0 0 1,1 0-1,3 0 1,-1 0 110,-2 0 1,2 0 0,-2 0 0,2-2 6,1-1 0,-2-4 0,0 2 1,1-1-38,-1 0 0,0 3 0,2-3 1,-1-1-32,-2 0 1,0-1 0,-1 1 0,1 1-58,1-1 0,-2-1 1,4-1-1,-1 1 19,-1-1 0,3 3 0,-1 0 0,1-2 21,1-3 1,1 2 0,1-3 0,1 2-23,0 1 0,1 0 0,-1 0 1,0-2-14,1-1 1,0 0-1,3 4 1,-2-2 43,-1-2 1,2 2 0,-2-2 0,2 2 6,1-2 1,-2 2 0,0-3-1,0 2 0,0-1 1,0-1 0,2 1-1,-1-1-63,1-1 0,1 0 0,1 3 0,0-1-63,0-2 0,0 0 1,0 0-1,0 1-110,0 0 1,0 3 0,0-2 0,0 0-156,0 0 0,3 0 0,0 3 0,0 1-99,1-1 0,-2 0 0,3 0 1,0 0 493,0 0 0,0 1 0,4-1 0</inkml:trace>
  <inkml:trace contextRef="#ctx0" brushRef="#br0" timeOffset="1">0 221 8865,'3'-6'799,"0"0"1,3 3-1,-2-2 1,1 1-557,2-1 0,-2 2 0,1-3 0,0-1-54,2-1 1,2 0 0,1 1 0,1 2-141,-2-2 0,3-4 0,0-1 0,0 1-131,-1 2 1,3 1-1,-3 1 1,0 1-154,0-1 1,-5 2-1,2 0-725,-1 1 396,0 1 1,-2 4 367,-1 2 1,-3-1 0,1 4 334,-2 1 1,-1 1 0,0 1 104,0 0 1,0-1 0,0 1 0,1 0-33,2 0 1,-2 0 0,2-1 0,-2 1-105,-1 0 1,0 0 0,0 0 0,1 0-223,2-1 1,-2-2 0,2 0 0,-1 1-354,1 1 1,-2 1 0,3-1-1073,0-3 1539,-3 3 0,6-3 0,-2 4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468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Voß</dc:creator>
  <cp:keywords/>
  <dc:description/>
  <cp:lastModifiedBy>Stefan Blumenthal</cp:lastModifiedBy>
  <cp:revision>11</cp:revision>
  <dcterms:created xsi:type="dcterms:W3CDTF">2023-04-11T13:50:00Z</dcterms:created>
  <dcterms:modified xsi:type="dcterms:W3CDTF">2023-04-11T14:10:00Z</dcterms:modified>
</cp:coreProperties>
</file>